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2E91" w14:textId="5C6DA45A" w:rsidR="00795420" w:rsidRPr="000A2FBE" w:rsidRDefault="001D06DE" w:rsidP="000A2FBE">
      <w:pPr>
        <w:jc w:val="center"/>
        <w:rPr>
          <w:sz w:val="38"/>
          <w:szCs w:val="44"/>
        </w:rPr>
      </w:pPr>
      <w:r w:rsidRPr="000A2FBE">
        <w:rPr>
          <w:sz w:val="38"/>
          <w:szCs w:val="44"/>
        </w:rPr>
        <w:t>Commercial Results  -  Red Hill Cider Show  2022</w:t>
      </w:r>
    </w:p>
    <w:p w14:paraId="754708F4" w14:textId="77777777" w:rsidR="000A2FBE" w:rsidRDefault="000A2FBE" w:rsidP="000A2FBE">
      <w:pPr>
        <w:jc w:val="center"/>
        <w:rPr>
          <w:sz w:val="28"/>
          <w:szCs w:val="34"/>
        </w:rPr>
      </w:pPr>
    </w:p>
    <w:p w14:paraId="5DB1BC2E" w14:textId="068D20F5" w:rsidR="001D06DE" w:rsidRPr="001D06DE" w:rsidRDefault="001D06DE" w:rsidP="000A2FBE">
      <w:pPr>
        <w:jc w:val="center"/>
        <w:rPr>
          <w:sz w:val="6"/>
          <w:szCs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3136"/>
        <w:gridCol w:w="3385"/>
        <w:gridCol w:w="942"/>
        <w:gridCol w:w="735"/>
      </w:tblGrid>
      <w:tr w:rsidR="000A2FBE" w:rsidRPr="000A2FBE" w14:paraId="19CB98BC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192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Class No.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06A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Class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01B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D90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Exhibit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2FA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Score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817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 w:bidi="ar-SA"/>
              </w:rPr>
              <w:t>Medal</w:t>
            </w:r>
          </w:p>
        </w:tc>
      </w:tr>
      <w:tr w:rsidR="000A2FBE" w:rsidRPr="001D06DE" w14:paraId="403560E3" w14:textId="77777777" w:rsidTr="000A2FBE">
        <w:trPr>
          <w:trHeight w:val="284"/>
        </w:trPr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2A5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28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B88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Traditional - SWEET 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FA3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Red hill apple cider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14C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Red hill apple cider. Arkane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804D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08F301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4F92344B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BFA7" w14:textId="356AAD5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F45AE" w14:textId="7DEAD7E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002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Seven Oaks Farmhouse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86C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Bramley seedling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332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7471DF5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7CD0760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0EDE" w14:textId="670F92A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2A86" w14:textId="5887A69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24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Seven Oaks Farmhouse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88F" w14:textId="2000D5EA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Belle de </w:t>
            </w: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oskoop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3F1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center"/>
            <w:hideMark/>
          </w:tcPr>
          <w:p w14:paraId="278D8FC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00DAB400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4DCC" w14:textId="48AE49F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E882B" w14:textId="5B78E9C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32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Seven Oaks Farmhouse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9F4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Pink lady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4BA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center"/>
            <w:hideMark/>
          </w:tcPr>
          <w:p w14:paraId="287DE58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4F664C1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1C9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29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EC3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 Traditional - MEDIUM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39B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Kangaroo Island Ciders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1AF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Colony Cove Original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0DA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238FD9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09F6A07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242B" w14:textId="7813851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5679" w14:textId="6B1AFDC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31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Kangaroo Island Ciders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FBA5" w14:textId="6B5E8BC2" w:rsidR="001D06DE" w:rsidRPr="001D06DE" w:rsidRDefault="00BC584B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Colony</w:t>
            </w:r>
            <w:r w:rsidR="00290B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 Co</w:t>
            </w:r>
            <w:r w:rsidR="00D864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ve </w:t>
            </w:r>
            <w:r w:rsidR="00290B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Vintage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B09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4C3C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1B7B18C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7283C" w14:textId="1FE62A1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F5D50" w14:textId="05865586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A5E6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Daylesford Cider 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283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Dabinett Single variety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BB8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801E35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4D540E1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8A60" w14:textId="5BE865C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06229" w14:textId="0D8B98F9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9E3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Daylesford Cider 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0C8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Kingston Black single variety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768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92.5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E93F61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2CDE6A8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E7F39" w14:textId="7D95657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37DE1" w14:textId="3F785123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83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F9E6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 'Senescence'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D72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D82C57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48A8FC48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9AE1" w14:textId="6761C4A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AD04" w14:textId="05CD8CE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2EE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Plenty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D9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Plenty Cider - Cornucopia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ADA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DE5819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2479809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371E" w14:textId="2CC2B08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62F06" w14:textId="39A31D96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CAB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Seven Oaks Farmhouse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26D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Lisa cresswell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030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4365C2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5291122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B41C" w14:textId="43FA43A4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88A2A" w14:textId="41B2C8A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27A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Kangaroo Island Ciders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21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Colony Cove Draught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1A6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1DE91E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460B47E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5E73" w14:textId="7301D14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11FD1" w14:textId="02C87B4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7E0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8C9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 - Droughtmaster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7A5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C80D8D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15CE633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36C86" w14:textId="27C7784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1C34" w14:textId="602CEBC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FAB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1F4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 - Bittersweet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015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419F42B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22176A0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0B91A" w14:textId="2A5EE93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F3E8" w14:textId="365E7E4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06D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2DB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 Traditional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780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7B9E87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081949A0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7299" w14:textId="16264C4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55DC7" w14:textId="6220194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816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Lost Pippin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D5D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Lost Pippin Ducks Guts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74C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5A08365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6D5BBE0B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446F" w14:textId="564A3E4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30D6" w14:textId="04759ED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BC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Brewing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18D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Heritage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CE3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195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4C07246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9DBC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B4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Traditional - DRY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52D6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 Sons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AD3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Yarlington Mill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F54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DB4CC1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3083B680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CD30B" w14:textId="7944F46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335A" w14:textId="2F5A875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BD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1CA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Jolly Miller traditional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7FA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B199C0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256B0262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0CF0" w14:textId="655FEFF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6351E" w14:textId="3F074FD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A94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Seven Oaks Farmhouse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BE9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Kingston black dry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6AA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197BE4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704D971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2E9D" w14:textId="2C8703D9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3FBAC" w14:textId="168F34F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FF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 Sons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C7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Son Of Cranky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F48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EA3785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41C591F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6C75" w14:textId="52AB591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A96F" w14:textId="0EEFA83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49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FA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MC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DB3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5FFCF6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3BECB23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CA25E" w14:textId="1286EA6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DC57D" w14:textId="1B163B6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85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Old Twelfth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C3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Old Twelfth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C91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A355AE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312701F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EF76D" w14:textId="5CDC5494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D096" w14:textId="3EF28376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E8F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Daylesford Cider 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B18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Rouge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B22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5DB826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39B846E2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311F5" w14:textId="0BA58AB6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CACD" w14:textId="78AA2EE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22C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A2A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West Country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C3D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08A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6D6B3975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14B4" w14:textId="68C70C8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3DF7" w14:textId="33D6BA2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213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32B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Old Tommy's - No. 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A07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5E8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44242D63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243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C67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Contemporary - SWEET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DE09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BD1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Organic Vintage Apple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C93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EA3FCC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1E538FF3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E0E6D" w14:textId="3738A1E3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2ECF" w14:textId="4FB10AD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926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D6D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 Brick Original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798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A2AFDB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7880EDE4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218A" w14:textId="12A74B33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70D0" w14:textId="55FABB2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8E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Brewing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84D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Howler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F5C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289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41E0EC89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426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7B8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Contemporary - MEDIUM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A56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53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Draught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DF5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70EE7D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414C5BD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1DE8" w14:textId="36FC8CD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AD4" w14:textId="0EEB3644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A01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Daylesford Cider 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B03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Session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705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5E29A7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5959CCE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BF8B6" w14:textId="11B2E4A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11B09" w14:textId="708D99C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F599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B37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New World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CD1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6A1D44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3CD2A96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D38D" w14:textId="16F9988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BA32F" w14:textId="035167A6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2F8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St Andrews Beach Brewery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CFC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Home Track Cider 2022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98F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4084AC4C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4A7A2AA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A1E1F" w14:textId="005D5B0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28A91" w14:textId="6502049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A78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Small Acres Cyder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D17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Norfolk Still 2021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946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FC7439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028E0499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97FF" w14:textId="187A935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DC1E" w14:textId="1978463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338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61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Organic Crisp Apple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EB6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7102CA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288A741B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313B6" w14:textId="3172F1A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F474" w14:textId="362B9A61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D9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St Andrews Beach Brewery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318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Home Track Cider 2021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60C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345D1B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7B9019A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EC80" w14:textId="21AD90B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1E04B" w14:textId="41CE5D9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F0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Small Acres Cyder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96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Heritage Blend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E4E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8BE675C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6FC3380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DE5A" w14:textId="1A95312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1603" w14:textId="24EA633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3979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funk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9C4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saison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B73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A30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330F7D3C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3624" w14:textId="688C080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D593" w14:textId="4EEC451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1B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Plenty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F71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Plenty Cider - Original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705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C56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51F57C90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3834" w14:textId="5F1DB4D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D1D6F" w14:textId="59243C1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B3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funk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7F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perth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18A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8AC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382E192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892F4" w14:textId="11B0497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7109" w14:textId="5E22B81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2A4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Cedar Creek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C97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Clear Apple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30A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312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29BB3C13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D127" w14:textId="32FF498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C9E09" w14:textId="74FD33D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31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Brewing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7ED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Dry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D40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FD8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7A72653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C6D70" w14:textId="06B3833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0E93" w14:textId="30BB28C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C94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Cedar Creek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C679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Cloudy Apple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E39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738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1A0584A4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BA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lastRenderedPageBreak/>
              <w:t>33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8A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Apple Cider Contemporary - DRY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59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B7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Willie Smiths 'Lucidity'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21D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4F8DB6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G</w:t>
            </w:r>
          </w:p>
        </w:tc>
      </w:tr>
      <w:tr w:rsidR="000A2FBE" w:rsidRPr="001D06DE" w14:paraId="44D172A3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3DF9" w14:textId="2FBE05B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C74B6" w14:textId="1719555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629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Incy Wincy Cyder Pty Limited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8AC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Huntsman 2019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F68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9EF1A5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5835AFAC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AF8E" w14:textId="27EEE9F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6BA58" w14:textId="41EC5AD3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A10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5CD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 Wild Sturmer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A9B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FA7ECD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6571453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42D6" w14:textId="1391AAE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DCE0E" w14:textId="2365378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F6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EE3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 Block 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BFE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A66665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502B59DC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92380" w14:textId="565720E9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BB24" w14:textId="7D101EF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58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Incy Wincy Cyder Pty Limited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94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Huntsman 2020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64F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4E0691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2B3DB32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33EF7" w14:textId="67966A2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34EBE" w14:textId="6E7FE8C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8DA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Marianne Smith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86E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Forager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251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4EE764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3578C31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B69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9DC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Perry Cider - MEDIUM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79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69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Pear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C3A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DDA298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3691A41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2988" w14:textId="107430E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635C0" w14:textId="3C12036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DD9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7B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Organic Pear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D2C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9380E8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17013F6F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BA6F" w14:textId="54846DEC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CF105" w14:textId="1A19F3B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053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C661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Earthen Pear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738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388827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6C638FF9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4E02" w14:textId="7779E16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5D8B" w14:textId="70A7972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DE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Brewing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8F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Darkes Perry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3E7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0D4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7D79342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427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7E3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Perry Cider - DRY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B33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Small Acres Cyder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FC8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Sparkling Perry 2020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64F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F305D5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5322EA9B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3D2CE" w14:textId="19CA2BF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F9AF" w14:textId="685DE384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880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Old Twelfth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CD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Old Twelfth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D8A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660301F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1CD770B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F11E0" w14:textId="7C05E8C3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DA8D8" w14:textId="74EE3C01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B0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5EB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Ninch Cider Doyenne Tasman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037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5B9329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371AF39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C522F" w14:textId="09BF83F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9AE8" w14:textId="7280F8A2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B36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Wayne Hewett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33C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Bailes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D00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78CBA23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3F52C7F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D3EF" w14:textId="13366FC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4200" w14:textId="58CF4BDF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F37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Lost Pippin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BA33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Lost Pippin - Rare Pear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298B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8C5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46DF8250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419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296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 xml:space="preserve">Any other style of Cider or Perry 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F49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Darraweit Valley Cider House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55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Pulp Friction - Apple &amp; Pear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7D4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0B6FB9D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6597D7B2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0D75" w14:textId="2A6ADEFD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058A" w14:textId="239E8EF1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564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Daylesford Cider Company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9EC9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Apple Pear and Ginger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5951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642392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3251F69D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AC6F8" w14:textId="60F96481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FE2E0" w14:textId="14DE80B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697D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Darraweit Valley Cider House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082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Hop Drop - Hopped Apple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B48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9A6E2A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</w:t>
            </w:r>
          </w:p>
        </w:tc>
      </w:tr>
      <w:tr w:rsidR="000A2FBE" w:rsidRPr="001D06DE" w14:paraId="1AC8B812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A5A0" w14:textId="5A918579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4B4A1" w14:textId="36FD3CD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659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61A5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Pachinga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C03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EB116E8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58E9816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52B2" w14:textId="1BBA604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4D6E" w14:textId="2C147CD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BD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Darraweit Valley Cider House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9A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Rhubarbarella - Imperial Apple &amp; Rhubarb Sour Cide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BDC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D9A70E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69925D0E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6AE54" w14:textId="580C5E2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98CB" w14:textId="29072C4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A2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funk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7B1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passion8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DEA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4B3C764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05AED571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C511" w14:textId="6D85009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F4FD" w14:textId="133ACBFB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899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funk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480B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pineapple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991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98C47E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0F96DE63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EFAD6" w14:textId="2275904E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B2B7" w14:textId="51B01F6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18E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Cider Co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6DB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Flying Brick RasPerry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EA1C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FB50BE9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7AC67A6D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E2F71" w14:textId="132DD13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ED3B9" w14:textId="6CB13CE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399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VIC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70C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Salty Lips Tropical Hopped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80F3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AB2DC9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43F4D2D7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B06B" w14:textId="5FBED189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3C66C" w14:textId="667A7A9A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F6FF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funk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85B4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sex machine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27E7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96C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0875F948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962B1" w14:textId="36797054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D8F2" w14:textId="03BE5C90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A20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Darraweit Valley Cider House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49A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Fully St'Oaked French Oaked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545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D28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1EE5C039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052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37a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0294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Speciality Class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D310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EADA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Trattore Zero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5F1A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1DFA1AE0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B</w:t>
            </w:r>
          </w:p>
        </w:tc>
      </w:tr>
      <w:tr w:rsidR="000A2FBE" w:rsidRPr="001D06DE" w14:paraId="64602976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01B4" w14:textId="6BD70E2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A3CAB" w14:textId="38F1A20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43B7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3EC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Eddies Soft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B04E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6352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  <w:tr w:rsidR="000A2FBE" w:rsidRPr="001D06DE" w14:paraId="60BE8A8A" w14:textId="77777777" w:rsidTr="000A2FBE">
        <w:trPr>
          <w:trHeight w:val="28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8AA1" w14:textId="34469428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A1881" w14:textId="28E1DCB5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FAC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B668" w14:textId="77777777" w:rsidR="001D06DE" w:rsidRPr="001D06DE" w:rsidRDefault="001D06DE" w:rsidP="000A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Crafty Cider - Ice cider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6EE6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  <w:r w:rsidRPr="001D06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5375" w14:textId="77777777" w:rsidR="001D06DE" w:rsidRPr="001D06DE" w:rsidRDefault="001D06DE" w:rsidP="001D0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 w:bidi="ar-SA"/>
              </w:rPr>
            </w:pPr>
          </w:p>
        </w:tc>
      </w:tr>
    </w:tbl>
    <w:p w14:paraId="6F360E39" w14:textId="77777777" w:rsidR="001D06DE" w:rsidRPr="001D06DE" w:rsidRDefault="001D06DE">
      <w:pPr>
        <w:rPr>
          <w:sz w:val="6"/>
          <w:szCs w:val="12"/>
        </w:rPr>
      </w:pPr>
    </w:p>
    <w:sectPr w:rsidR="001D06DE" w:rsidRPr="001D06DE" w:rsidSect="000A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DE"/>
    <w:rsid w:val="000A2FBE"/>
    <w:rsid w:val="001D06DE"/>
    <w:rsid w:val="00290B8E"/>
    <w:rsid w:val="00795420"/>
    <w:rsid w:val="00BC584B"/>
    <w:rsid w:val="00D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024B"/>
  <w15:chartTrackingRefBased/>
  <w15:docId w15:val="{BEA1E8A0-A180-482C-B553-1D74EBD5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hewett</dc:creator>
  <cp:keywords/>
  <dc:description/>
  <cp:lastModifiedBy>wayne hewett</cp:lastModifiedBy>
  <cp:revision>3</cp:revision>
  <dcterms:created xsi:type="dcterms:W3CDTF">2022-06-16T05:20:00Z</dcterms:created>
  <dcterms:modified xsi:type="dcterms:W3CDTF">2022-06-16T05:43:00Z</dcterms:modified>
</cp:coreProperties>
</file>